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31" w:rsidRPr="0079301C" w:rsidRDefault="0079301C" w:rsidP="0079301C">
      <w:pPr>
        <w:jc w:val="center"/>
        <w:rPr>
          <w:b/>
        </w:rPr>
      </w:pPr>
      <w:r w:rsidRPr="0079301C">
        <w:rPr>
          <w:b/>
        </w:rPr>
        <w:t>Seminario Internacional sobre Desarrollo Rural en la Región Andina y Amazónica</w:t>
      </w:r>
    </w:p>
    <w:p w:rsidR="0079301C" w:rsidRDefault="0079301C" w:rsidP="0079301C">
      <w:r>
        <w:t xml:space="preserve">Ficha de inscripción de temas de </w:t>
      </w:r>
      <w:r w:rsidR="00E97656">
        <w:t>ponencia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127"/>
      </w:tblGrid>
      <w:tr w:rsidR="0079301C" w:rsidTr="0079301C">
        <w:tc>
          <w:tcPr>
            <w:tcW w:w="2410" w:type="dxa"/>
          </w:tcPr>
          <w:p w:rsidR="0079301C" w:rsidRDefault="0079301C" w:rsidP="00E97656">
            <w:r>
              <w:t xml:space="preserve">Nombre del </w:t>
            </w:r>
            <w:r w:rsidR="00E97656">
              <w:t>ponente</w:t>
            </w:r>
          </w:p>
        </w:tc>
        <w:tc>
          <w:tcPr>
            <w:tcW w:w="6127" w:type="dxa"/>
          </w:tcPr>
          <w:p w:rsidR="0079301C" w:rsidRDefault="0079301C" w:rsidP="0079301C"/>
        </w:tc>
      </w:tr>
      <w:tr w:rsidR="0079301C" w:rsidTr="0079301C">
        <w:tc>
          <w:tcPr>
            <w:tcW w:w="2410" w:type="dxa"/>
          </w:tcPr>
          <w:p w:rsidR="0079301C" w:rsidRDefault="0079301C" w:rsidP="00E97656">
            <w:r>
              <w:t>Nombre de</w:t>
            </w:r>
            <w:r w:rsidR="00E97656">
              <w:t xml:space="preserve"> </w:t>
            </w:r>
            <w:r>
              <w:t>l</w:t>
            </w:r>
            <w:r w:rsidR="00E80AA3">
              <w:t>a</w:t>
            </w:r>
            <w:r>
              <w:t xml:space="preserve"> </w:t>
            </w:r>
            <w:r w:rsidR="00E97656">
              <w:t>ponencia</w:t>
            </w:r>
          </w:p>
        </w:tc>
        <w:tc>
          <w:tcPr>
            <w:tcW w:w="6127" w:type="dxa"/>
          </w:tcPr>
          <w:p w:rsidR="0079301C" w:rsidRDefault="0079301C" w:rsidP="0079301C"/>
          <w:p w:rsidR="0079301C" w:rsidRDefault="0079301C" w:rsidP="0079301C"/>
        </w:tc>
      </w:tr>
      <w:tr w:rsidR="0079301C" w:rsidTr="0079301C">
        <w:tc>
          <w:tcPr>
            <w:tcW w:w="8537" w:type="dxa"/>
            <w:gridSpan w:val="2"/>
          </w:tcPr>
          <w:p w:rsidR="0079301C" w:rsidRDefault="0079301C" w:rsidP="0079301C">
            <w:r>
              <w:t>Resumen (10 líneas)</w:t>
            </w:r>
          </w:p>
          <w:p w:rsidR="0079301C" w:rsidRDefault="0079301C" w:rsidP="0079301C"/>
          <w:p w:rsidR="0079301C" w:rsidRDefault="0079301C" w:rsidP="0079301C"/>
          <w:p w:rsidR="0079301C" w:rsidRDefault="0079301C" w:rsidP="0079301C"/>
          <w:p w:rsidR="0079301C" w:rsidRDefault="0079301C" w:rsidP="0079301C"/>
          <w:p w:rsidR="0079301C" w:rsidRDefault="0079301C" w:rsidP="0079301C"/>
          <w:p w:rsidR="0079301C" w:rsidRDefault="0079301C" w:rsidP="0079301C"/>
          <w:p w:rsidR="0079301C" w:rsidRDefault="0079301C" w:rsidP="0079301C"/>
          <w:p w:rsidR="0079301C" w:rsidRDefault="0079301C" w:rsidP="0079301C"/>
          <w:p w:rsidR="0079301C" w:rsidRDefault="0079301C" w:rsidP="0079301C"/>
          <w:p w:rsidR="0079301C" w:rsidRDefault="0079301C" w:rsidP="0079301C"/>
        </w:tc>
      </w:tr>
      <w:tr w:rsidR="0079301C" w:rsidTr="0079301C">
        <w:tc>
          <w:tcPr>
            <w:tcW w:w="2410" w:type="dxa"/>
          </w:tcPr>
          <w:p w:rsidR="0079301C" w:rsidRDefault="0079301C" w:rsidP="0079301C">
            <w:r>
              <w:t>Email</w:t>
            </w:r>
          </w:p>
        </w:tc>
        <w:tc>
          <w:tcPr>
            <w:tcW w:w="6127" w:type="dxa"/>
          </w:tcPr>
          <w:p w:rsidR="0079301C" w:rsidRDefault="0079301C" w:rsidP="0079301C"/>
        </w:tc>
      </w:tr>
      <w:tr w:rsidR="0079301C" w:rsidTr="0079301C">
        <w:tc>
          <w:tcPr>
            <w:tcW w:w="2410" w:type="dxa"/>
          </w:tcPr>
          <w:p w:rsidR="0079301C" w:rsidRDefault="0079301C" w:rsidP="0079301C">
            <w:r>
              <w:t>Teléfono móvil</w:t>
            </w:r>
          </w:p>
        </w:tc>
        <w:tc>
          <w:tcPr>
            <w:tcW w:w="6127" w:type="dxa"/>
          </w:tcPr>
          <w:p w:rsidR="0079301C" w:rsidRDefault="0079301C" w:rsidP="0079301C"/>
        </w:tc>
      </w:tr>
    </w:tbl>
    <w:p w:rsidR="0079301C" w:rsidRDefault="0079301C" w:rsidP="0079301C"/>
    <w:p w:rsidR="00E97656" w:rsidRDefault="0079301C" w:rsidP="0079301C">
      <w:pPr>
        <w:pStyle w:val="Prrafodelista"/>
        <w:numPr>
          <w:ilvl w:val="0"/>
          <w:numId w:val="1"/>
        </w:numPr>
        <w:ind w:left="426"/>
      </w:pPr>
      <w:r>
        <w:t xml:space="preserve">Enviar ficha a </w:t>
      </w:r>
      <w:hyperlink r:id="rId6" w:history="1">
        <w:r w:rsidRPr="00FC48CD">
          <w:rPr>
            <w:rStyle w:val="Hipervnculo"/>
          </w:rPr>
          <w:t>eventos@descosur.org.pe</w:t>
        </w:r>
      </w:hyperlink>
      <w:r>
        <w:t xml:space="preserve"> con el asunto Inscripción Ponencia</w:t>
      </w:r>
      <w:r w:rsidR="00E97656">
        <w:t>.</w:t>
      </w:r>
      <w:r>
        <w:t xml:space="preserve"> </w:t>
      </w:r>
    </w:p>
    <w:p w:rsidR="0079301C" w:rsidRDefault="0079301C" w:rsidP="0079301C">
      <w:pPr>
        <w:pStyle w:val="Prrafodelista"/>
        <w:numPr>
          <w:ilvl w:val="0"/>
          <w:numId w:val="1"/>
        </w:numPr>
        <w:ind w:left="426"/>
      </w:pPr>
      <w:bookmarkStart w:id="0" w:name="_GoBack"/>
      <w:bookmarkEnd w:id="0"/>
      <w:r>
        <w:t>Esta ficha es un insumo para la preparación del programa. La ponencia completa tendrá que ser entregada según las estructuras publicadas en la sección Convocatorias</w:t>
      </w:r>
      <w:r w:rsidR="00E97656">
        <w:t xml:space="preserve"> de la web del evento</w:t>
      </w:r>
      <w:r>
        <w:t xml:space="preserve"> y el cronograma del evento.</w:t>
      </w:r>
    </w:p>
    <w:p w:rsidR="0079301C" w:rsidRDefault="0079301C" w:rsidP="0079301C">
      <w:pPr>
        <w:pStyle w:val="Prrafodelista"/>
        <w:numPr>
          <w:ilvl w:val="0"/>
          <w:numId w:val="1"/>
        </w:numPr>
        <w:ind w:left="426"/>
      </w:pPr>
      <w:r>
        <w:t xml:space="preserve">Cualquier duda escribir al correo </w:t>
      </w:r>
      <w:hyperlink r:id="rId7" w:history="1">
        <w:r w:rsidRPr="00FC48CD">
          <w:rPr>
            <w:rStyle w:val="Hipervnculo"/>
          </w:rPr>
          <w:t>eventos@descosur.org.pe</w:t>
        </w:r>
      </w:hyperlink>
    </w:p>
    <w:p w:rsidR="0079301C" w:rsidRPr="0079301C" w:rsidRDefault="0079301C" w:rsidP="0079301C"/>
    <w:sectPr w:rsidR="0079301C" w:rsidRPr="0079301C" w:rsidSect="00930DE8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4B72"/>
    <w:multiLevelType w:val="hybridMultilevel"/>
    <w:tmpl w:val="2BD62B1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1C"/>
    <w:rsid w:val="0000602A"/>
    <w:rsid w:val="000F637A"/>
    <w:rsid w:val="0020067A"/>
    <w:rsid w:val="002B67AC"/>
    <w:rsid w:val="002C64D9"/>
    <w:rsid w:val="0042177D"/>
    <w:rsid w:val="00540E31"/>
    <w:rsid w:val="00577906"/>
    <w:rsid w:val="00627CC8"/>
    <w:rsid w:val="00642470"/>
    <w:rsid w:val="006D1B21"/>
    <w:rsid w:val="0079301C"/>
    <w:rsid w:val="007D2C84"/>
    <w:rsid w:val="007E5993"/>
    <w:rsid w:val="00930DE8"/>
    <w:rsid w:val="00C913CE"/>
    <w:rsid w:val="00CD0E45"/>
    <w:rsid w:val="00CF21AE"/>
    <w:rsid w:val="00DF0720"/>
    <w:rsid w:val="00DF3F43"/>
    <w:rsid w:val="00E80AA3"/>
    <w:rsid w:val="00E97656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3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301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93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3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301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93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entos@descosur.org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os@descosur.org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ppinto</dc:creator>
  <cp:lastModifiedBy>ppinto</cp:lastModifiedBy>
  <cp:revision>2</cp:revision>
  <dcterms:created xsi:type="dcterms:W3CDTF">2015-09-22T17:34:00Z</dcterms:created>
  <dcterms:modified xsi:type="dcterms:W3CDTF">2015-09-22T17:55:00Z</dcterms:modified>
</cp:coreProperties>
</file>